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CC2" w:rsidRPr="001F70B4" w:rsidRDefault="00DF6CC2" w:rsidP="00AD66A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1F70B4">
        <w:rPr>
          <w:rFonts w:ascii="Times New Roman" w:hAnsi="Times New Roman"/>
          <w:sz w:val="24"/>
          <w:szCs w:val="24"/>
        </w:rPr>
        <w:t>Форма № 4</w:t>
      </w:r>
    </w:p>
    <w:p w:rsidR="00DF6CC2" w:rsidRPr="00F41827" w:rsidRDefault="00DF6CC2" w:rsidP="00AD66A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</w:rPr>
      </w:pPr>
    </w:p>
    <w:p w:rsidR="00DF6CC2" w:rsidRPr="00F41827" w:rsidRDefault="00DF6CC2" w:rsidP="00AD66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Par157"/>
      <w:bookmarkEnd w:id="0"/>
      <w:r w:rsidRPr="00F41827">
        <w:rPr>
          <w:rFonts w:ascii="Times New Roman" w:hAnsi="Times New Roman"/>
          <w:color w:val="000000" w:themeColor="text1"/>
          <w:sz w:val="28"/>
          <w:szCs w:val="28"/>
        </w:rPr>
        <w:t>Соотношения расчетно-нормативной и фактической стоимости</w:t>
      </w:r>
    </w:p>
    <w:p w:rsidR="00DF6CC2" w:rsidRPr="00F41827" w:rsidRDefault="00DF6CC2" w:rsidP="00AD66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41827">
        <w:rPr>
          <w:rFonts w:ascii="Times New Roman" w:hAnsi="Times New Roman"/>
          <w:color w:val="000000" w:themeColor="text1"/>
          <w:sz w:val="28"/>
          <w:szCs w:val="28"/>
        </w:rPr>
        <w:t>предоставления единицы муниципальной услуги</w:t>
      </w:r>
    </w:p>
    <w:p w:rsidR="00DF6CC2" w:rsidRPr="00F41827" w:rsidRDefault="00DF6CC2" w:rsidP="00AD66A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</w:rPr>
      </w:pPr>
    </w:p>
    <w:tbl>
      <w:tblPr>
        <w:tblW w:w="9851" w:type="dxa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2"/>
        <w:gridCol w:w="3098"/>
        <w:gridCol w:w="2041"/>
        <w:gridCol w:w="1690"/>
        <w:gridCol w:w="2340"/>
      </w:tblGrid>
      <w:tr w:rsidR="00F41827" w:rsidRPr="00F844A9" w:rsidTr="00EA4B6C">
        <w:tc>
          <w:tcPr>
            <w:tcW w:w="9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bookmarkStart w:id="1" w:name="_GoBack"/>
          </w:p>
        </w:tc>
      </w:tr>
      <w:tr w:rsidR="00F41827" w:rsidRPr="00F844A9" w:rsidTr="00EA4B6C">
        <w:trPr>
          <w:trHeight w:val="800"/>
        </w:trPr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№</w:t>
            </w:r>
          </w:p>
          <w:p w:rsidR="00DF6CC2" w:rsidRPr="00F844A9" w:rsidRDefault="00DF6CC2" w:rsidP="00DB4E64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F844A9">
              <w:rPr>
                <w:sz w:val="22"/>
                <w:szCs w:val="22"/>
              </w:rPr>
              <w:t>п</w:t>
            </w:r>
            <w:proofErr w:type="gramEnd"/>
            <w:r w:rsidRPr="00F844A9">
              <w:rPr>
                <w:sz w:val="22"/>
                <w:szCs w:val="22"/>
              </w:rPr>
              <w:t>/п</w:t>
            </w: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F844A9">
              <w:rPr>
                <w:sz w:val="22"/>
                <w:szCs w:val="22"/>
              </w:rPr>
              <w:t xml:space="preserve">Расчетно-   </w:t>
            </w:r>
            <w:r w:rsidRPr="00F844A9">
              <w:rPr>
                <w:sz w:val="22"/>
                <w:szCs w:val="22"/>
              </w:rPr>
              <w:br/>
              <w:t xml:space="preserve">  нормативная</w:t>
            </w:r>
            <w:proofErr w:type="gramEnd"/>
            <w:r w:rsidRPr="00F844A9">
              <w:rPr>
                <w:sz w:val="22"/>
                <w:szCs w:val="22"/>
              </w:rPr>
              <w:t xml:space="preserve">  </w:t>
            </w:r>
            <w:r w:rsidRPr="00F844A9">
              <w:rPr>
                <w:sz w:val="22"/>
                <w:szCs w:val="22"/>
              </w:rPr>
              <w:br/>
              <w:t xml:space="preserve">   стоимость   </w:t>
            </w:r>
            <w:r w:rsidRPr="00F844A9">
              <w:rPr>
                <w:sz w:val="22"/>
                <w:szCs w:val="22"/>
              </w:rPr>
              <w:br/>
              <w:t xml:space="preserve">    услуги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 xml:space="preserve">Фактическая  </w:t>
            </w:r>
            <w:r w:rsidRPr="00F844A9">
              <w:rPr>
                <w:sz w:val="22"/>
                <w:szCs w:val="22"/>
              </w:rPr>
              <w:br/>
              <w:t xml:space="preserve">  стоимость   </w:t>
            </w:r>
            <w:r w:rsidRPr="00F844A9">
              <w:rPr>
                <w:sz w:val="22"/>
                <w:szCs w:val="22"/>
              </w:rPr>
              <w:br/>
              <w:t xml:space="preserve">    услуги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Отклонение (4) / (3) x 100%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</w:t>
            </w: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2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5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AD66A1">
            <w:pPr>
              <w:pStyle w:val="ConsPlusCell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F844A9">
              <w:t xml:space="preserve">Муниципальное бюджетное дошкольное образовательное учреждение </w:t>
            </w:r>
            <w:proofErr w:type="spellStart"/>
            <w:r w:rsidRPr="00F844A9">
              <w:t>Ерахтурский</w:t>
            </w:r>
            <w:proofErr w:type="spellEnd"/>
            <w:r w:rsidRPr="00F844A9"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DF6CC2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6B31B8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109590,23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109590,23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C2" w:rsidRPr="00F844A9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6B31B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6B31B8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103501,04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103501,04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6B31B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6B31B8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97061,61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97061,61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6B31B8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F844A9">
              <w:t xml:space="preserve">Муниципальное бюджетное дошкольное образовательное учреждение </w:t>
            </w:r>
            <w:proofErr w:type="spellStart"/>
            <w:r w:rsidRPr="00F844A9">
              <w:t>Инякинский</w:t>
            </w:r>
            <w:proofErr w:type="spellEnd"/>
            <w:r w:rsidRPr="00F844A9"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B03B7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B03B78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136920,66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136920,66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B03B7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B03B78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146267,56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146267,56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B03B78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B03B78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109844,99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109844,99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78" w:rsidRPr="00F844A9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B8" w:rsidRPr="00F844A9" w:rsidRDefault="006B31B8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F844A9">
              <w:t xml:space="preserve">Муниципальное бюджетное дошкольное образовательное учреждение </w:t>
            </w:r>
            <w:proofErr w:type="spellStart"/>
            <w:r w:rsidRPr="00F844A9">
              <w:t>Лесновский</w:t>
            </w:r>
            <w:proofErr w:type="spellEnd"/>
            <w:r w:rsidRPr="00F844A9"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496D2C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496D2C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62391,83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62391,83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496D2C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496D2C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 xml:space="preserve">Реализация основных общеобразовательных программ дошкольного образования для детей от 3 </w:t>
            </w:r>
            <w:r w:rsidRPr="00F844A9">
              <w:lastRenderedPageBreak/>
              <w:t>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lastRenderedPageBreak/>
              <w:t>61429,11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61429,11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496D2C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496D2C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55089,50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3047E6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55089,50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2C" w:rsidRPr="00F844A9" w:rsidRDefault="00CD3002" w:rsidP="00CD3002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F844A9">
              <w:t xml:space="preserve">Муниципальное бюджетное дошкольное образовательное учреждение </w:t>
            </w:r>
            <w:proofErr w:type="spellStart"/>
            <w:r w:rsidRPr="00F844A9">
              <w:t>Мосоловский</w:t>
            </w:r>
            <w:proofErr w:type="spellEnd"/>
            <w:r w:rsidRPr="00F844A9"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rPr>
          <w:trHeight w:val="1304"/>
        </w:trPr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543C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76812,22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543C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76812,22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565E8F">
            <w:pPr>
              <w:pStyle w:val="ConsPlusCell"/>
              <w:ind w:firstLine="708"/>
            </w:pPr>
            <w:r w:rsidRPr="00F844A9">
              <w:t xml:space="preserve">   100</w:t>
            </w:r>
          </w:p>
        </w:tc>
      </w:tr>
      <w:tr w:rsidR="00F41827" w:rsidRPr="00F844A9" w:rsidTr="00EA4B6C">
        <w:trPr>
          <w:trHeight w:val="1304"/>
        </w:trPr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543C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74713,13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543C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74713,13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565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8A3DD0">
        <w:trPr>
          <w:trHeight w:val="1076"/>
        </w:trPr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543C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70998,62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543C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70998,62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565E8F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F844A9">
              <w:t xml:space="preserve">Муниципальное бюджетное дошкольное образовательное учреждение </w:t>
            </w:r>
            <w:proofErr w:type="spellStart"/>
            <w:r w:rsidRPr="00F844A9">
              <w:t>Нармушадский</w:t>
            </w:r>
            <w:proofErr w:type="spellEnd"/>
            <w:r w:rsidRPr="00F844A9"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126382,07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126382,07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120327,85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120327,85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122360,80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122360,80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F844A9">
              <w:t>Муниципальное бюджетное дошкольное образовательное учреждение детский сад №1 поселка Шилово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60846,81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60846,81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54498,49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047E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54498,49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pStyle w:val="ConsPlusCell"/>
              <w:jc w:val="center"/>
            </w:pPr>
            <w:r>
              <w:rPr>
                <w:bCs/>
              </w:rPr>
              <w:t>53718,25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pStyle w:val="ConsPlusCell"/>
              <w:jc w:val="center"/>
            </w:pPr>
            <w:r>
              <w:rPr>
                <w:bCs/>
              </w:rPr>
              <w:t>53718,25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3047E6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E6" w:rsidRPr="00F844A9" w:rsidRDefault="003047E6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E6" w:rsidRPr="00F844A9" w:rsidRDefault="003047E6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 w:rsidR="00B02A54">
              <w:rPr>
                <w:rFonts w:ascii="Times New Roman" w:hAnsi="Times New Roman"/>
                <w:sz w:val="24"/>
                <w:szCs w:val="24"/>
              </w:rPr>
              <w:t>Дети</w:t>
            </w:r>
            <w:r w:rsidR="00B02A54" w:rsidRPr="00B02A54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сироты)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E6" w:rsidRPr="00F844A9" w:rsidRDefault="00B02A54" w:rsidP="003D0AC9">
            <w:pPr>
              <w:pStyle w:val="ConsPlusCell"/>
              <w:jc w:val="center"/>
              <w:rPr>
                <w:bCs/>
              </w:rPr>
            </w:pPr>
            <w:r>
              <w:rPr>
                <w:bCs/>
              </w:rPr>
              <w:t>52496,81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E6" w:rsidRPr="00F844A9" w:rsidRDefault="00B02A54" w:rsidP="003D0AC9">
            <w:pPr>
              <w:pStyle w:val="ConsPlusCell"/>
              <w:jc w:val="center"/>
              <w:rPr>
                <w:bCs/>
              </w:rPr>
            </w:pPr>
            <w:r>
              <w:rPr>
                <w:bCs/>
              </w:rPr>
              <w:t>52496,81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E6" w:rsidRPr="00F844A9" w:rsidRDefault="003047E6" w:rsidP="003D0AC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ConsPlusCell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F844A9">
              <w:t>Муниципальное бюджетное дошкольное образовательное учреждение Шиловский детский сад № 2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65786,55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65786,55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61279,69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61279,69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58185,38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58185,38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B02A54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(Дети</w:t>
            </w:r>
            <w:r w:rsidRPr="00B02A54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инвалиды)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58185,38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58185,38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3D0AC9">
            <w:pPr>
              <w:pStyle w:val="ConsPlusCell"/>
              <w:jc w:val="center"/>
            </w:pPr>
            <w: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F0B36">
            <w:pPr>
              <w:pStyle w:val="ConsPlusCell"/>
            </w:pPr>
            <w:r w:rsidRPr="00F844A9">
              <w:t xml:space="preserve">      8. Муниципальное бюджетное дошкольное образовательное учреждение    детский сад</w:t>
            </w:r>
          </w:p>
          <w:p w:rsidR="00D45C31" w:rsidRPr="00F844A9" w:rsidRDefault="00D45C31" w:rsidP="00EF0B36">
            <w:pPr>
              <w:pStyle w:val="ConsPlusCell"/>
            </w:pPr>
            <w:r w:rsidRPr="00F844A9">
              <w:t xml:space="preserve">          №3 «Радуга» рабочего  поселка Шилово муниципального образования – Шиловский</w:t>
            </w:r>
          </w:p>
          <w:p w:rsidR="00D45C31" w:rsidRPr="00F844A9" w:rsidRDefault="00D45C31" w:rsidP="00EF0B36">
            <w:pPr>
              <w:pStyle w:val="ConsPlusCell"/>
              <w:rPr>
                <w:sz w:val="22"/>
                <w:szCs w:val="22"/>
              </w:rPr>
            </w:pPr>
            <w:r w:rsidRPr="00F844A9">
              <w:t xml:space="preserve">          муниципальный район Рязанской области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69897,19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69897,19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68040,37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68040,37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pStyle w:val="ConsPlusCell"/>
              <w:jc w:val="center"/>
            </w:pPr>
            <w:r>
              <w:rPr>
                <w:bCs/>
              </w:rPr>
              <w:t>53859,04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pStyle w:val="ConsPlusCell"/>
              <w:jc w:val="center"/>
            </w:pPr>
            <w:r>
              <w:rPr>
                <w:bCs/>
              </w:rPr>
              <w:t>53859,04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F0B36">
            <w:pPr>
              <w:pStyle w:val="ConsPlusCell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844A9">
              <w:t>Муниципальное бюджетное дошкольное образовательное учреждение детский сад № 4 поселка Шилово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62017,62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62017,62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64461,64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64461,64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63691,74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63691,74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B02A54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(Дети</w:t>
            </w:r>
            <w:r w:rsidRPr="00B02A54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инвалиды)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63691,74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63691,74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3D0AC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ConsPlusCell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844A9">
              <w:lastRenderedPageBreak/>
              <w:t>Муниципальное бюджетное дошкольное образовательное учреждение детский сад № 5  «Ладушки» р.п.</w:t>
            </w:r>
            <w:r w:rsidR="008A3DD0">
              <w:t xml:space="preserve"> </w:t>
            </w:r>
            <w:r w:rsidRPr="00F844A9">
              <w:t>Шилово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1 до 3 лет</w:t>
            </w:r>
            <w:r w:rsidRPr="00F844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64671,13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64671,13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64671,13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64671,13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64421,91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64421,91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62C0D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Присмотр и уход (Дети-инвалиды)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64421,91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64421,91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682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098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Присмотр и уход (Дети-сироты)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64421,91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02A54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64421,91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pStyle w:val="ConsPlusCell"/>
              <w:jc w:val="center"/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Борковская средняя общеобразовательная школа муниципального образования – Шил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овский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муниципальный район Рязанской области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165812,01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165812,01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164897,94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164897,94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8A3D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среднего  общего образования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165053,89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165053,89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02A54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Физические лица за исключение льготных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CA576E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112608,07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CA576E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112608,07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02A54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B02A54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Присмотр и </w:t>
            </w:r>
            <w:r w:rsidR="00CF01B2">
              <w:rPr>
                <w:rFonts w:ascii="Times New Roman" w:hAnsi="Times New Roman"/>
                <w:sz w:val="24"/>
                <w:szCs w:val="24"/>
              </w:rPr>
              <w:t>уход (Физические лица льготных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CA576E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112608,07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CA576E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112608,07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54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F01B2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</w:t>
            </w:r>
            <w:r w:rsidR="00CA576E">
              <w:rPr>
                <w:rFonts w:ascii="Times New Roman" w:hAnsi="Times New Roman"/>
                <w:sz w:val="24"/>
                <w:szCs w:val="24"/>
              </w:rPr>
              <w:t>итани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954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954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A576E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Ерахтурская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160016,77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160016,77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lastRenderedPageBreak/>
              <w:t>программ основного общего образования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163703,37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163703,37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85" w:rsidRPr="00F844A9" w:rsidRDefault="00AC0585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85" w:rsidRPr="00F844A9" w:rsidRDefault="00AC0585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85" w:rsidRPr="00F844A9" w:rsidRDefault="004F332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163703,37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85" w:rsidRPr="00F844A9" w:rsidRDefault="004F332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163703,37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85" w:rsidRPr="00F844A9" w:rsidRDefault="004F3326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4F3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среднего  общего образования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163703,37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163703,37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F01B2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продленного дня (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Физические лица за исключение льготных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133696,85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133696,85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F01B2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продленного дня (Физические лица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133697,82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3D0A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133697,82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B2" w:rsidRPr="00F844A9" w:rsidRDefault="00CF01B2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F01B2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AC0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AC0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954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954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3D0A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r w:rsidR="00A9323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Желудевская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  <w:r w:rsidR="00A93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9323F">
              <w:rPr>
                <w:rFonts w:ascii="Times New Roman" w:hAnsi="Times New Roman"/>
                <w:sz w:val="24"/>
                <w:szCs w:val="24"/>
              </w:rPr>
              <w:t>имени Героя Российской Федерации Игоря Викторовича</w:t>
            </w:r>
            <w:proofErr w:type="gramEnd"/>
            <w:r w:rsidR="00A9323F">
              <w:rPr>
                <w:rFonts w:ascii="Times New Roman" w:hAnsi="Times New Roman"/>
                <w:sz w:val="24"/>
                <w:szCs w:val="24"/>
              </w:rPr>
              <w:t xml:space="preserve"> Филькина»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67918,36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67918,36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73308,69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73308,69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43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Присмотр и уход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54139,20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54139,20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(очная)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87670,90</w:t>
            </w:r>
          </w:p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87670,90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очно-заочная</w:t>
            </w:r>
            <w:proofErr w:type="spellEnd"/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87670,90</w:t>
            </w:r>
          </w:p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87670,90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4F3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87670,90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87670,90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4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87674,44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87674,44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среднего  общего образования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87670,90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87670,90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3326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4F332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743F28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Физические лица за исключение льготных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>) группа продленного дня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57982,72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57982,72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743F28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3326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4F3326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743F28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57982,72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57982,72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26" w:rsidRPr="00F844A9" w:rsidRDefault="00743F28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37F70" w:rsidP="005412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37F70" w:rsidP="005412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5412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4F3326" w:rsidP="005412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Занино-Починковская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144530,41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144530,41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144530,41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43F28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144530,41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150996,17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150996,17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 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150996,17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150996,17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43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ия основных общеобразовательных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программ среднего  общего образования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217338,76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217338,76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37F70" w:rsidP="002230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C37F70" w:rsidP="002230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2230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2230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Инякинская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130657,74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130657,74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02A4B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CD3002">
            <w:pPr>
              <w:pStyle w:val="ConsPlusCell"/>
              <w:jc w:val="both"/>
            </w:pPr>
            <w:r w:rsidRPr="00F844A9">
              <w:t>Реализация основных общеобразовательных программ дошкольного образования для детей от 3 до 8 лет</w:t>
            </w:r>
            <w:r>
              <w:t xml:space="preserve"> группа продленного дня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130657,74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130657,74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128725,67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128725,67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02A4B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(Дети</w:t>
            </w:r>
            <w:r w:rsidRPr="00102A4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инвалиды)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128726,67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128726,67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4B" w:rsidRPr="00F844A9" w:rsidRDefault="00102A4B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 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185188,93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185188,93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 (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185188,93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185188,93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262223,81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262223,81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262223,81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262223,81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102A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223678,74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EA4B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223678,74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935091" w:rsidP="008A40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935091" w:rsidP="008A40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9350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02A4B" w:rsidP="008A40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EA4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48638,28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48638,28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 (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48638,28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48638,28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57956,25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57956,25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основного общего образования </w:t>
            </w:r>
          </w:p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</w:rPr>
              <w:t>(очно-заочное)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57916,30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57916,30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8A3DD0" w:rsidRDefault="00D45C31" w:rsidP="006110E4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основного общего образования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gramStart"/>
            <w:r w:rsidRPr="00F844A9">
              <w:rPr>
                <w:rFonts w:ascii="Times New Roman" w:hAnsi="Times New Roman"/>
                <w:bCs/>
              </w:rPr>
              <w:t>заочное</w:t>
            </w:r>
            <w:proofErr w:type="gram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55912,70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55912,70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52150,92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52150,92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8A3DD0" w:rsidRDefault="00D45C31" w:rsidP="00CD3002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 среднего общего образования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53093,04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53093,04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8A3DD0" w:rsidRDefault="00D45C31" w:rsidP="00CD3002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среднего общего образования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gramStart"/>
            <w:r w:rsidRPr="00F844A9">
              <w:rPr>
                <w:rFonts w:ascii="Times New Roman" w:hAnsi="Times New Roman"/>
                <w:bCs/>
              </w:rPr>
              <w:t>заочное</w:t>
            </w:r>
            <w:proofErr w:type="gram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50135,16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50135,16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6A3E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Физические лица за исключение льготных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45789,86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45789,86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6A3E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45789,86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45789,86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9429A" w:rsidP="002230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9429A" w:rsidP="002230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2230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2230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Мосоловская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 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117976,23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117976,23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 (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117976,23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117976,23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очное)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113221,65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113221,65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8A3DD0" w:rsidRDefault="00D45C31" w:rsidP="00CD3002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основного общего образования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134221,70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134221,70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134221,67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134221,67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6A3E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FB38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Физические лица за исключение льготных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85078,80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75078,80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6A3E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FB38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85078,80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85078,8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E" w:rsidRPr="00F844A9" w:rsidRDefault="00AA6A3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70354" w:rsidP="008A40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70354" w:rsidP="008A40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B703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AA6A3E" w:rsidP="008A40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Санская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55027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96427,</w:t>
            </w:r>
            <w:r w:rsidR="00DC3BA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55027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96427,</w:t>
            </w:r>
            <w:r w:rsidR="00DC3BA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55027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96427,33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79" w:rsidRPr="00F844A9" w:rsidRDefault="00550279" w:rsidP="005502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96427,33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4365F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  <w:r w:rsidR="00550279" w:rsidRPr="00F844A9">
              <w:rPr>
                <w:rFonts w:ascii="Times New Roman" w:hAnsi="Times New Roman"/>
                <w:sz w:val="24"/>
                <w:szCs w:val="24"/>
              </w:rPr>
              <w:t>903,09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B4365F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  <w:r w:rsidR="00550279" w:rsidRPr="00F844A9">
              <w:rPr>
                <w:rFonts w:ascii="Times New Roman" w:hAnsi="Times New Roman"/>
                <w:sz w:val="24"/>
                <w:szCs w:val="24"/>
              </w:rPr>
              <w:t>903,09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C3BA0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162351,01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C3BA0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162351,01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69" w:rsidRPr="00F844A9" w:rsidRDefault="00FD6669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69" w:rsidRPr="00F844A9" w:rsidRDefault="00FD6669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69" w:rsidRPr="00F844A9" w:rsidRDefault="00DC3BA0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162351,01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69" w:rsidRPr="00F844A9" w:rsidRDefault="00DC3BA0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162351,01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69" w:rsidRPr="00F844A9" w:rsidRDefault="00FD666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C3BA0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200518,81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C3BA0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200518,81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8A3DD0" w:rsidRDefault="00D45C31" w:rsidP="00CD3002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основного общего образования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55027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231432,57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550279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231432,57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550279" w:rsidP="00FD66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550279" w:rsidP="00FD66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C3BA0" w:rsidP="00FD66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C3BA0" w:rsidP="00FD66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Шиловская средняя общеобразовательная школа №1 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36926,64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36926,64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41361,11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41361,11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C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Присмотр и уход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70370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35189,94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370370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35189,94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56897,96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56897,96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 (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56897,96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56897,96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63527,03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02526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63527,03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8A3DD0" w:rsidRDefault="00D45C31" w:rsidP="00CD3002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основного общего образования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63527,03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63527,03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8A3DD0" w:rsidRDefault="00D45C31" w:rsidP="00CD3002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основного общего образования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gramStart"/>
            <w:r w:rsidRPr="00F844A9">
              <w:rPr>
                <w:rFonts w:ascii="Times New Roman" w:hAnsi="Times New Roman"/>
                <w:bCs/>
              </w:rPr>
              <w:t>заочное</w:t>
            </w:r>
            <w:proofErr w:type="gram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63528,41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63528,41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67181,90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67181,90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8A3DD0" w:rsidRDefault="00D45C31" w:rsidP="00CD3002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среднего общего образования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67181,90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67181,90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3BA0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DC3BA0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DC3BA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Физические лица за исключение льготных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35189,94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35189,94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02526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3BA0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DC3BA0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DC3BA0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35189,94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35189,94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A0" w:rsidRPr="00F844A9" w:rsidRDefault="0002526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F1382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1F1382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C3BA0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C3BA0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Шиловская средняя общеобразовательная школа №2 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44622,61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44622,61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02526E">
            <w:pPr>
              <w:jc w:val="both"/>
              <w:rPr>
                <w:rFonts w:ascii="Times New Roman" w:hAnsi="Times New Roman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Присмотр и уход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43230,93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43230,93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55789,24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55789,24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55789,24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55789,24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66074,01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66074,01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8A3DD0" w:rsidRDefault="00D45C31" w:rsidP="00CD3002">
            <w:pPr>
              <w:jc w:val="both"/>
              <w:rPr>
                <w:rFonts w:ascii="Times New Roman" w:hAnsi="Times New Roman"/>
                <w:bCs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основного общего образования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66074,01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66074,01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  <w:r w:rsidR="008A3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55789,24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55789,24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Pr="00F844A9" w:rsidRDefault="00173192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Pr="00F844A9" w:rsidRDefault="00173192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66074,01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66074,01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92" w:rsidRPr="00F844A9" w:rsidRDefault="00173192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2526E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Присмотр и уход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40622,61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40622,61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2526E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44622,61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44622,61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E3518" w:rsidP="0017319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E3518" w:rsidP="007E35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</w:t>
            </w:r>
            <w:r w:rsidR="00D45C31" w:rsidRPr="00F844A9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17319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17319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Шиловская средняя общеобразовательная школа №3  муниципального образования – Шиловский муниципальный район Рязанской области</w:t>
            </w:r>
          </w:p>
        </w:tc>
      </w:tr>
      <w:tr w:rsidR="008E507E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E" w:rsidRPr="00F844A9" w:rsidRDefault="008E507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E" w:rsidRPr="00F844A9" w:rsidRDefault="008E507E" w:rsidP="008E50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</w:t>
            </w:r>
            <w:r>
              <w:rPr>
                <w:rFonts w:ascii="Times New Roman" w:hAnsi="Times New Roman"/>
                <w:sz w:val="24"/>
                <w:szCs w:val="24"/>
              </w:rPr>
              <w:t>ьного образования для детей от 1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E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34891,75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E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34891,75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E" w:rsidRPr="00F844A9" w:rsidRDefault="008E507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62480,77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62480,77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0252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Присмотр и уход 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37181,64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37181,64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  <w:r w:rsidR="00025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52429,60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52429,60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 (</w:t>
            </w:r>
            <w:proofErr w:type="spellStart"/>
            <w:r w:rsidRPr="00F844A9">
              <w:rPr>
                <w:rFonts w:ascii="Times New Roman" w:hAnsi="Times New Roman"/>
                <w:sz w:val="24"/>
                <w:szCs w:val="24"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52429,60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52429,60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0252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025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68125,27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68125,27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0252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="00025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68125,27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68125,27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0252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 xml:space="preserve">Реализация основных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среднего общего образования</w:t>
            </w:r>
            <w:r w:rsidR="00025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844A9">
              <w:rPr>
                <w:rFonts w:ascii="Times New Roman" w:hAnsi="Times New Roman"/>
                <w:sz w:val="24"/>
                <w:szCs w:val="24"/>
              </w:rPr>
              <w:t>очное</w:t>
            </w:r>
            <w:proofErr w:type="gramEnd"/>
            <w:r w:rsidRPr="00F84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51893,95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51893,95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243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  <w:r w:rsidR="00025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 xml:space="preserve">программ </w:t>
            </w:r>
            <w:r w:rsidR="00025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4A9">
              <w:rPr>
                <w:rFonts w:ascii="Times New Roman" w:hAnsi="Times New Roman"/>
                <w:bCs/>
              </w:rPr>
              <w:t>(</w:t>
            </w:r>
            <w:proofErr w:type="spellStart"/>
            <w:r w:rsidRPr="00F844A9">
              <w:rPr>
                <w:rFonts w:ascii="Times New Roman" w:hAnsi="Times New Roman"/>
                <w:bCs/>
              </w:rPr>
              <w:t>очно-заочное</w:t>
            </w:r>
            <w:proofErr w:type="spellEnd"/>
            <w:r w:rsidRPr="00F844A9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51898,32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51898,32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2526E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243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Присмотр и уход </w:t>
            </w:r>
            <w:r w:rsidRPr="00F844A9">
              <w:rPr>
                <w:rFonts w:ascii="Times New Roman" w:hAnsi="Times New Roman"/>
                <w:sz w:val="24"/>
                <w:szCs w:val="24"/>
              </w:rPr>
              <w:t>(Физические лица за исключение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37181,64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37181,64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2526E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243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категорий)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37181,64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8E507E" w:rsidP="007853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37181,64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E" w:rsidRPr="00F844A9" w:rsidRDefault="0002526E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E3518" w:rsidP="00EC05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7E3518" w:rsidP="00EC05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A9">
              <w:rPr>
                <w:rFonts w:ascii="Times New Roman" w:hAnsi="Times New Roman"/>
                <w:bCs/>
                <w:sz w:val="24"/>
                <w:szCs w:val="24"/>
              </w:rPr>
              <w:t>5206,40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785356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CD30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EC05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02526E" w:rsidP="00EC05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154,00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785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4A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ConsPlusCell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844A9">
              <w:t>Муниципальное бюджетное образовательное учреждение дополнительного образования детей Шиловский районный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6B4300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дополнительных образовательных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t>100,30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t>100,30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ConsPlusCell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844A9">
              <w:t xml:space="preserve">Муниципальное бюджетное образовательное учреждение дополнительного образования детей </w:t>
            </w:r>
            <w:proofErr w:type="spellStart"/>
            <w:r w:rsidRPr="00F844A9">
              <w:t>Лесновский</w:t>
            </w:r>
            <w:proofErr w:type="spellEnd"/>
            <w:r w:rsidRPr="00F844A9">
              <w:t xml:space="preserve">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6B4300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дополнительных образовательных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t>98,94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t>98,94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tr w:rsidR="00F41827" w:rsidRPr="00F844A9" w:rsidTr="00EA4B6C">
        <w:tc>
          <w:tcPr>
            <w:tcW w:w="9851" w:type="dxa"/>
            <w:gridSpan w:val="6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AD66A1">
            <w:pPr>
              <w:pStyle w:val="ConsPlusCell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F844A9">
              <w:t>Муниципальное бюджетное образовательное учреждение для детей, нуждающихся в психолого-педагогической и медико-социальной помощи Центр психолого-медико-социального сопровождения «Родник» муниципального образования – Шиловский муниципальный район Рязанской области</w:t>
            </w:r>
          </w:p>
        </w:tc>
      </w:tr>
      <w:tr w:rsidR="00F41827" w:rsidRPr="00F844A9" w:rsidTr="006B4300">
        <w:tc>
          <w:tcPr>
            <w:tcW w:w="66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DB4E64">
            <w:pPr>
              <w:pStyle w:val="ConsPlusCell"/>
              <w:jc w:val="both"/>
              <w:rPr>
                <w:sz w:val="22"/>
                <w:szCs w:val="22"/>
              </w:rPr>
            </w:pPr>
            <w:r w:rsidRPr="00F844A9">
              <w:t>Реализация дополнительных образовательных программ</w:t>
            </w:r>
          </w:p>
        </w:tc>
        <w:tc>
          <w:tcPr>
            <w:tcW w:w="2041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t>208,09</w:t>
            </w:r>
          </w:p>
        </w:tc>
        <w:tc>
          <w:tcPr>
            <w:tcW w:w="169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8E507E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t>208,09</w:t>
            </w:r>
          </w:p>
        </w:tc>
        <w:tc>
          <w:tcPr>
            <w:tcW w:w="2340" w:type="dxa"/>
            <w:tcBorders>
              <w:top w:val="non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31" w:rsidRPr="00F844A9" w:rsidRDefault="00D45C31" w:rsidP="006B4300">
            <w:pPr>
              <w:pStyle w:val="ConsPlusCell"/>
              <w:jc w:val="center"/>
              <w:rPr>
                <w:sz w:val="22"/>
                <w:szCs w:val="22"/>
              </w:rPr>
            </w:pPr>
            <w:r w:rsidRPr="00F844A9">
              <w:rPr>
                <w:sz w:val="22"/>
                <w:szCs w:val="22"/>
              </w:rPr>
              <w:t>100</w:t>
            </w:r>
          </w:p>
        </w:tc>
      </w:tr>
      <w:bookmarkEnd w:id="1"/>
    </w:tbl>
    <w:p w:rsidR="00DF6CC2" w:rsidRPr="00F41827" w:rsidRDefault="00DF6CC2" w:rsidP="00AD66A1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DF6CC2" w:rsidRPr="00F41827" w:rsidRDefault="00DF6CC2" w:rsidP="00AD66A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F6CC2" w:rsidRPr="00F41827" w:rsidRDefault="00DF6CC2" w:rsidP="00AD66A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F6CC2" w:rsidRPr="00F41827" w:rsidRDefault="00DF6CC2" w:rsidP="00AD66A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F6CC2" w:rsidRPr="00F41827" w:rsidRDefault="00DF6CC2" w:rsidP="00AD66A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F6CC2" w:rsidRPr="00F41827" w:rsidRDefault="00DF6CC2" w:rsidP="00AD66A1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F41827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управления образования                                   </w:t>
      </w:r>
      <w:proofErr w:type="spellStart"/>
      <w:r w:rsidR="00D35F6C" w:rsidRPr="00F41827">
        <w:rPr>
          <w:rFonts w:ascii="Times New Roman" w:hAnsi="Times New Roman"/>
          <w:color w:val="000000" w:themeColor="text1"/>
          <w:sz w:val="28"/>
          <w:szCs w:val="28"/>
        </w:rPr>
        <w:t>Н.А.Чиенёва</w:t>
      </w:r>
      <w:proofErr w:type="spellEnd"/>
    </w:p>
    <w:p w:rsidR="00DF6CC2" w:rsidRPr="00F41827" w:rsidRDefault="00DF6CC2" w:rsidP="00AD66A1">
      <w:pPr>
        <w:ind w:firstLine="567"/>
        <w:rPr>
          <w:color w:val="000000" w:themeColor="text1"/>
        </w:rPr>
      </w:pPr>
    </w:p>
    <w:sectPr w:rsidR="00DF6CC2" w:rsidRPr="00F41827" w:rsidSect="00F2025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12B5"/>
    <w:multiLevelType w:val="hybridMultilevel"/>
    <w:tmpl w:val="400677E0"/>
    <w:lvl w:ilvl="0" w:tplc="918E6AB0">
      <w:start w:val="1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24336A"/>
    <w:multiLevelType w:val="hybridMultilevel"/>
    <w:tmpl w:val="CBA40C76"/>
    <w:lvl w:ilvl="0" w:tplc="25A6C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282783"/>
    <w:multiLevelType w:val="hybridMultilevel"/>
    <w:tmpl w:val="5D1A366A"/>
    <w:lvl w:ilvl="0" w:tplc="552617D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A252C00"/>
    <w:multiLevelType w:val="multilevel"/>
    <w:tmpl w:val="CBA40C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AD66A1"/>
    <w:rsid w:val="00011A76"/>
    <w:rsid w:val="00013EA1"/>
    <w:rsid w:val="00016AEC"/>
    <w:rsid w:val="0002526E"/>
    <w:rsid w:val="000277BB"/>
    <w:rsid w:val="00033FEF"/>
    <w:rsid w:val="00090E7C"/>
    <w:rsid w:val="00091C54"/>
    <w:rsid w:val="000A2F25"/>
    <w:rsid w:val="000E2F6C"/>
    <w:rsid w:val="000F4ECF"/>
    <w:rsid w:val="00102A4B"/>
    <w:rsid w:val="00134E8C"/>
    <w:rsid w:val="00155126"/>
    <w:rsid w:val="00157C9E"/>
    <w:rsid w:val="00173192"/>
    <w:rsid w:val="001B125B"/>
    <w:rsid w:val="001B1588"/>
    <w:rsid w:val="001C2A73"/>
    <w:rsid w:val="001C607A"/>
    <w:rsid w:val="001F1113"/>
    <w:rsid w:val="001F1382"/>
    <w:rsid w:val="001F70B4"/>
    <w:rsid w:val="00214312"/>
    <w:rsid w:val="002230A1"/>
    <w:rsid w:val="00243F24"/>
    <w:rsid w:val="002548B9"/>
    <w:rsid w:val="00262A0D"/>
    <w:rsid w:val="00263186"/>
    <w:rsid w:val="002B14A5"/>
    <w:rsid w:val="002B1E4C"/>
    <w:rsid w:val="002B64F0"/>
    <w:rsid w:val="002D2CA0"/>
    <w:rsid w:val="002D2DB6"/>
    <w:rsid w:val="003015CF"/>
    <w:rsid w:val="003047E6"/>
    <w:rsid w:val="00334991"/>
    <w:rsid w:val="00337CC8"/>
    <w:rsid w:val="003505B2"/>
    <w:rsid w:val="00370370"/>
    <w:rsid w:val="00372553"/>
    <w:rsid w:val="0037707D"/>
    <w:rsid w:val="003B675B"/>
    <w:rsid w:val="003C2DF0"/>
    <w:rsid w:val="003C7B61"/>
    <w:rsid w:val="003D0AC9"/>
    <w:rsid w:val="00407FB9"/>
    <w:rsid w:val="0042402F"/>
    <w:rsid w:val="0042732A"/>
    <w:rsid w:val="0044255B"/>
    <w:rsid w:val="004512CE"/>
    <w:rsid w:val="004834CA"/>
    <w:rsid w:val="00496D2C"/>
    <w:rsid w:val="004F3326"/>
    <w:rsid w:val="00530A9C"/>
    <w:rsid w:val="00541281"/>
    <w:rsid w:val="00543C15"/>
    <w:rsid w:val="00550279"/>
    <w:rsid w:val="00560298"/>
    <w:rsid w:val="00565E8F"/>
    <w:rsid w:val="00575765"/>
    <w:rsid w:val="00577F77"/>
    <w:rsid w:val="005865D7"/>
    <w:rsid w:val="00597EB3"/>
    <w:rsid w:val="005C2324"/>
    <w:rsid w:val="005C410F"/>
    <w:rsid w:val="0060001B"/>
    <w:rsid w:val="00605D4C"/>
    <w:rsid w:val="006110E4"/>
    <w:rsid w:val="0061311F"/>
    <w:rsid w:val="00635825"/>
    <w:rsid w:val="006703D4"/>
    <w:rsid w:val="00681EBC"/>
    <w:rsid w:val="0068646E"/>
    <w:rsid w:val="006B31B8"/>
    <w:rsid w:val="006B4300"/>
    <w:rsid w:val="006E5586"/>
    <w:rsid w:val="007106FB"/>
    <w:rsid w:val="00726EEC"/>
    <w:rsid w:val="00730A0C"/>
    <w:rsid w:val="00743F28"/>
    <w:rsid w:val="0074427A"/>
    <w:rsid w:val="00744C59"/>
    <w:rsid w:val="00753046"/>
    <w:rsid w:val="00753F38"/>
    <w:rsid w:val="0075799E"/>
    <w:rsid w:val="00785356"/>
    <w:rsid w:val="0079429A"/>
    <w:rsid w:val="00796F03"/>
    <w:rsid w:val="007B38C4"/>
    <w:rsid w:val="007E1DBA"/>
    <w:rsid w:val="007E3518"/>
    <w:rsid w:val="007F3B7A"/>
    <w:rsid w:val="00824DF6"/>
    <w:rsid w:val="00851E91"/>
    <w:rsid w:val="008A275E"/>
    <w:rsid w:val="008A3DD0"/>
    <w:rsid w:val="008A4063"/>
    <w:rsid w:val="008C4F76"/>
    <w:rsid w:val="008D5410"/>
    <w:rsid w:val="008E507E"/>
    <w:rsid w:val="00905009"/>
    <w:rsid w:val="009257AD"/>
    <w:rsid w:val="00935091"/>
    <w:rsid w:val="00943FCA"/>
    <w:rsid w:val="00950D79"/>
    <w:rsid w:val="009540A0"/>
    <w:rsid w:val="00977CCD"/>
    <w:rsid w:val="00990880"/>
    <w:rsid w:val="009A31C8"/>
    <w:rsid w:val="009A4448"/>
    <w:rsid w:val="009B3DD3"/>
    <w:rsid w:val="009C05D5"/>
    <w:rsid w:val="009C75F1"/>
    <w:rsid w:val="009D4817"/>
    <w:rsid w:val="00A04DFE"/>
    <w:rsid w:val="00A77C81"/>
    <w:rsid w:val="00A819CF"/>
    <w:rsid w:val="00A833C3"/>
    <w:rsid w:val="00A9323F"/>
    <w:rsid w:val="00AA65DD"/>
    <w:rsid w:val="00AA6A3E"/>
    <w:rsid w:val="00AA74F1"/>
    <w:rsid w:val="00AC0585"/>
    <w:rsid w:val="00AC152B"/>
    <w:rsid w:val="00AD66A1"/>
    <w:rsid w:val="00AE695D"/>
    <w:rsid w:val="00AF5729"/>
    <w:rsid w:val="00B02A54"/>
    <w:rsid w:val="00B03B78"/>
    <w:rsid w:val="00B0412F"/>
    <w:rsid w:val="00B16831"/>
    <w:rsid w:val="00B17CB5"/>
    <w:rsid w:val="00B4365F"/>
    <w:rsid w:val="00B46983"/>
    <w:rsid w:val="00B70354"/>
    <w:rsid w:val="00B7506F"/>
    <w:rsid w:val="00BA242D"/>
    <w:rsid w:val="00BA249C"/>
    <w:rsid w:val="00BC29E6"/>
    <w:rsid w:val="00BE49BA"/>
    <w:rsid w:val="00C16D5E"/>
    <w:rsid w:val="00C37F70"/>
    <w:rsid w:val="00C41962"/>
    <w:rsid w:val="00C46EAB"/>
    <w:rsid w:val="00C537A4"/>
    <w:rsid w:val="00C6313C"/>
    <w:rsid w:val="00CA576E"/>
    <w:rsid w:val="00CD1408"/>
    <w:rsid w:val="00CD3002"/>
    <w:rsid w:val="00CF01B2"/>
    <w:rsid w:val="00D07616"/>
    <w:rsid w:val="00D30725"/>
    <w:rsid w:val="00D35F6C"/>
    <w:rsid w:val="00D45C31"/>
    <w:rsid w:val="00D62C0D"/>
    <w:rsid w:val="00D901CC"/>
    <w:rsid w:val="00DB4E64"/>
    <w:rsid w:val="00DC3BA0"/>
    <w:rsid w:val="00DF6CC2"/>
    <w:rsid w:val="00E154D7"/>
    <w:rsid w:val="00E512EC"/>
    <w:rsid w:val="00E763DE"/>
    <w:rsid w:val="00EA4B6C"/>
    <w:rsid w:val="00EA5CF9"/>
    <w:rsid w:val="00EC0576"/>
    <w:rsid w:val="00EF0B36"/>
    <w:rsid w:val="00F139E4"/>
    <w:rsid w:val="00F20251"/>
    <w:rsid w:val="00F30823"/>
    <w:rsid w:val="00F41827"/>
    <w:rsid w:val="00F72327"/>
    <w:rsid w:val="00F72914"/>
    <w:rsid w:val="00F844A9"/>
    <w:rsid w:val="00FA06DB"/>
    <w:rsid w:val="00FB38F9"/>
    <w:rsid w:val="00FB3CCD"/>
    <w:rsid w:val="00FC18EB"/>
    <w:rsid w:val="00FC1908"/>
    <w:rsid w:val="00FD4E36"/>
    <w:rsid w:val="00FD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A1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CD30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CD3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D30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66A1"/>
    <w:pPr>
      <w:ind w:left="720"/>
      <w:contextualSpacing/>
    </w:pPr>
  </w:style>
  <w:style w:type="paragraph" w:customStyle="1" w:styleId="ConsPlusCell">
    <w:name w:val="ConsPlusCell"/>
    <w:uiPriority w:val="99"/>
    <w:rsid w:val="00AD66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D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CD3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D300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4">
    <w:name w:val="Title"/>
    <w:basedOn w:val="a"/>
    <w:next w:val="a"/>
    <w:link w:val="a5"/>
    <w:qFormat/>
    <w:locked/>
    <w:rsid w:val="00CD30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CD30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A1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CD30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CD3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D30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66A1"/>
    <w:pPr>
      <w:ind w:left="720"/>
      <w:contextualSpacing/>
    </w:pPr>
  </w:style>
  <w:style w:type="paragraph" w:customStyle="1" w:styleId="ConsPlusCell">
    <w:name w:val="ConsPlusCell"/>
    <w:uiPriority w:val="99"/>
    <w:rsid w:val="00AD66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D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CD3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D300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4">
    <w:name w:val="Title"/>
    <w:basedOn w:val="a"/>
    <w:next w:val="a"/>
    <w:link w:val="a5"/>
    <w:qFormat/>
    <w:locked/>
    <w:rsid w:val="00CD30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CD30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742D708-B030-4436-8A3E-6266FA78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2138</Words>
  <Characters>17190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User34535</cp:lastModifiedBy>
  <cp:revision>6</cp:revision>
  <dcterms:created xsi:type="dcterms:W3CDTF">2021-03-22T10:50:00Z</dcterms:created>
  <dcterms:modified xsi:type="dcterms:W3CDTF">2021-03-22T11:50:00Z</dcterms:modified>
</cp:coreProperties>
</file>